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26E870" w14:textId="379A678B" w:rsidR="24A755A8" w:rsidRDefault="24A755A8" w:rsidP="24A755A8">
      <w:pPr>
        <w:rPr>
          <w:b/>
          <w:bCs/>
          <w:sz w:val="36"/>
          <w:szCs w:val="36"/>
        </w:rPr>
      </w:pPr>
      <w:r w:rsidRPr="24A755A8">
        <w:rPr>
          <w:b/>
          <w:bCs/>
          <w:sz w:val="44"/>
          <w:szCs w:val="44"/>
        </w:rPr>
        <w:t>Prozedur</w:t>
      </w:r>
      <w:r w:rsidR="00CA2F4A">
        <w:rPr>
          <w:b/>
          <w:bCs/>
          <w:sz w:val="44"/>
          <w:szCs w:val="44"/>
        </w:rPr>
        <w:t>en</w:t>
      </w:r>
      <w:r w:rsidRPr="24A755A8">
        <w:rPr>
          <w:b/>
          <w:bCs/>
          <w:sz w:val="44"/>
          <w:szCs w:val="44"/>
        </w:rPr>
        <w:t xml:space="preserve"> schreiben</w:t>
      </w:r>
    </w:p>
    <w:p w14:paraId="67CA1353" w14:textId="42F6556B" w:rsidR="24A755A8" w:rsidRDefault="24A755A8" w:rsidP="24A755A8">
      <w:pPr>
        <w:rPr>
          <w:sz w:val="28"/>
          <w:szCs w:val="28"/>
        </w:rPr>
      </w:pPr>
    </w:p>
    <w:p w14:paraId="52CC351C" w14:textId="2AD2D856" w:rsidR="00897605" w:rsidRDefault="00135FD8" w:rsidP="00897605">
      <w:pPr>
        <w:rPr>
          <w:b/>
          <w:bCs/>
          <w:sz w:val="36"/>
          <w:szCs w:val="36"/>
        </w:rPr>
      </w:pPr>
      <w:r>
        <w:rPr>
          <w:b/>
          <w:bCs/>
          <w:sz w:val="36"/>
          <w:szCs w:val="36"/>
        </w:rPr>
        <w:t>Dreh dich um.</w:t>
      </w:r>
    </w:p>
    <w:p w14:paraId="7F1E5BD8" w14:textId="3D17DFCC" w:rsidR="00897605" w:rsidRDefault="00897605" w:rsidP="00897605">
      <w:pPr>
        <w:rPr>
          <w:sz w:val="28"/>
          <w:szCs w:val="28"/>
        </w:rPr>
      </w:pPr>
      <w:r>
        <w:rPr>
          <w:sz w:val="28"/>
          <w:szCs w:val="28"/>
        </w:rPr>
        <w:t>Lass den Hamster sich einmal umdrehen, sodass er auf derselben Kachel in die andere Richtung schaut.</w:t>
      </w:r>
    </w:p>
    <w:p w14:paraId="68D9A9AE" w14:textId="77777777" w:rsidR="000A78F1" w:rsidRDefault="000A78F1" w:rsidP="24A755A8">
      <w:pPr>
        <w:rPr>
          <w:sz w:val="28"/>
          <w:szCs w:val="28"/>
        </w:rPr>
      </w:pPr>
    </w:p>
    <w:p w14:paraId="7CBED2C4" w14:textId="4DB08FD0" w:rsidR="006E3831" w:rsidRDefault="00135FD8" w:rsidP="006E3831">
      <w:pPr>
        <w:rPr>
          <w:b/>
          <w:bCs/>
          <w:sz w:val="36"/>
          <w:szCs w:val="36"/>
        </w:rPr>
      </w:pPr>
      <w:r>
        <w:rPr>
          <w:b/>
          <w:bCs/>
          <w:sz w:val="36"/>
          <w:szCs w:val="36"/>
        </w:rPr>
        <w:t>Geh ein Feld rückwärts.</w:t>
      </w:r>
    </w:p>
    <w:p w14:paraId="3FA8A79C" w14:textId="575CAE95" w:rsidR="006E3831" w:rsidRDefault="006E3831" w:rsidP="006E3831">
      <w:pPr>
        <w:rPr>
          <w:sz w:val="28"/>
          <w:szCs w:val="28"/>
        </w:rPr>
      </w:pPr>
      <w:r>
        <w:rPr>
          <w:sz w:val="28"/>
          <w:szCs w:val="28"/>
        </w:rPr>
        <w:t>Lass den Hamster</w:t>
      </w:r>
      <w:r w:rsidR="00897605">
        <w:rPr>
          <w:sz w:val="28"/>
          <w:szCs w:val="28"/>
        </w:rPr>
        <w:t xml:space="preserve"> sich auf das Feld hinter ihm stellen, aber in die gleiche Richtung schauen wie zu Beginn</w:t>
      </w:r>
      <w:r>
        <w:rPr>
          <w:sz w:val="28"/>
          <w:szCs w:val="28"/>
        </w:rPr>
        <w:t>.</w:t>
      </w:r>
    </w:p>
    <w:p w14:paraId="19A27A86" w14:textId="5CC87985" w:rsidR="00135FD8" w:rsidRDefault="00135FD8" w:rsidP="006E3831">
      <w:pPr>
        <w:rPr>
          <w:sz w:val="28"/>
          <w:szCs w:val="28"/>
        </w:rPr>
      </w:pPr>
      <w:r>
        <w:rPr>
          <w:sz w:val="28"/>
          <w:szCs w:val="28"/>
        </w:rPr>
        <w:t>Vorsicht: Was kann hier für ein Bug auftreten. Verhindere ihn angemessen.</w:t>
      </w:r>
    </w:p>
    <w:p w14:paraId="5FB8DCF8" w14:textId="3FE26BEC" w:rsidR="006E3831" w:rsidRDefault="006E3831" w:rsidP="006E3831">
      <w:pPr>
        <w:rPr>
          <w:sz w:val="28"/>
          <w:szCs w:val="28"/>
        </w:rPr>
      </w:pPr>
    </w:p>
    <w:p w14:paraId="6C532375" w14:textId="5A144EA2" w:rsidR="00897605" w:rsidRPr="00135FD8" w:rsidRDefault="00135FD8" w:rsidP="006E3831">
      <w:pPr>
        <w:rPr>
          <w:b/>
          <w:bCs/>
          <w:sz w:val="36"/>
          <w:szCs w:val="36"/>
        </w:rPr>
      </w:pPr>
      <w:r w:rsidRPr="00135FD8">
        <w:rPr>
          <w:b/>
          <w:bCs/>
          <w:sz w:val="36"/>
          <w:szCs w:val="36"/>
        </w:rPr>
        <w:t>Nimm zwei Körner</w:t>
      </w:r>
    </w:p>
    <w:p w14:paraId="58197CFC" w14:textId="73795E3E" w:rsidR="00135FD8" w:rsidRDefault="00135FD8" w:rsidP="006E3831">
      <w:pPr>
        <w:rPr>
          <w:sz w:val="28"/>
          <w:szCs w:val="28"/>
        </w:rPr>
      </w:pPr>
      <w:r>
        <w:rPr>
          <w:sz w:val="28"/>
          <w:szCs w:val="28"/>
        </w:rPr>
        <w:t>Wenn möglich, nimm zwei Körner auf.</w:t>
      </w:r>
    </w:p>
    <w:p w14:paraId="12215FB8" w14:textId="2561DE9A" w:rsidR="00135FD8" w:rsidRDefault="00135FD8" w:rsidP="006E3831">
      <w:pPr>
        <w:rPr>
          <w:sz w:val="28"/>
          <w:szCs w:val="28"/>
        </w:rPr>
      </w:pPr>
    </w:p>
    <w:p w14:paraId="64F87F93" w14:textId="6931B1D6" w:rsidR="00135FD8" w:rsidRPr="00135FD8" w:rsidRDefault="00135FD8" w:rsidP="00135FD8">
      <w:pPr>
        <w:rPr>
          <w:b/>
          <w:bCs/>
          <w:sz w:val="36"/>
          <w:szCs w:val="36"/>
        </w:rPr>
      </w:pPr>
      <w:r w:rsidRPr="00135FD8">
        <w:rPr>
          <w:b/>
          <w:bCs/>
          <w:sz w:val="36"/>
          <w:szCs w:val="36"/>
        </w:rPr>
        <w:t xml:space="preserve">Nimm </w:t>
      </w:r>
      <w:r>
        <w:rPr>
          <w:b/>
          <w:bCs/>
          <w:sz w:val="36"/>
          <w:szCs w:val="36"/>
        </w:rPr>
        <w:t>drei</w:t>
      </w:r>
      <w:r w:rsidRPr="00135FD8">
        <w:rPr>
          <w:b/>
          <w:bCs/>
          <w:sz w:val="36"/>
          <w:szCs w:val="36"/>
        </w:rPr>
        <w:t xml:space="preserve"> Körner</w:t>
      </w:r>
    </w:p>
    <w:p w14:paraId="41E9C759" w14:textId="548A6132" w:rsidR="00135FD8" w:rsidRDefault="00135FD8" w:rsidP="006E3831">
      <w:pPr>
        <w:rPr>
          <w:sz w:val="28"/>
          <w:szCs w:val="28"/>
        </w:rPr>
      </w:pPr>
      <w:r>
        <w:rPr>
          <w:sz w:val="28"/>
          <w:szCs w:val="28"/>
        </w:rPr>
        <w:t>Wenn möglich, nimm drei</w:t>
      </w:r>
      <w:r w:rsidR="001C72A4">
        <w:rPr>
          <w:sz w:val="28"/>
          <w:szCs w:val="28"/>
        </w:rPr>
        <w:t xml:space="preserve"> Körner auf.</w:t>
      </w:r>
    </w:p>
    <w:p w14:paraId="524CCDD7" w14:textId="77777777" w:rsidR="001C72A4" w:rsidRDefault="001C72A4" w:rsidP="006E3831">
      <w:pPr>
        <w:rPr>
          <w:sz w:val="28"/>
          <w:szCs w:val="28"/>
        </w:rPr>
      </w:pPr>
    </w:p>
    <w:p w14:paraId="10D9E995" w14:textId="28F224EC" w:rsidR="24A755A8" w:rsidRDefault="001C72A4" w:rsidP="24A755A8">
      <w:pPr>
        <w:rPr>
          <w:b/>
          <w:bCs/>
          <w:sz w:val="36"/>
          <w:szCs w:val="36"/>
        </w:rPr>
      </w:pPr>
      <w:r>
        <w:rPr>
          <w:b/>
          <w:bCs/>
          <w:sz w:val="36"/>
          <w:szCs w:val="36"/>
        </w:rPr>
        <w:t>Zögerliche Kornsuche</w:t>
      </w:r>
    </w:p>
    <w:p w14:paraId="0A8E4845" w14:textId="7B04D8F9" w:rsidR="24A755A8" w:rsidRDefault="24A755A8" w:rsidP="24A755A8">
      <w:pPr>
        <w:rPr>
          <w:sz w:val="28"/>
          <w:szCs w:val="28"/>
        </w:rPr>
      </w:pPr>
      <w:r w:rsidRPr="24A755A8">
        <w:rPr>
          <w:sz w:val="28"/>
          <w:szCs w:val="28"/>
        </w:rPr>
        <w:t>Wenn auf der Kachel ein Korn liegt, dann soll der Hamster es nehmen. Falls nicht, soll er auf die nächste Kachel gehen und wenn dort ein Korn liegt, dann dieses nehmen. Falls dort auch keines ist, geht er zurück auf die erste Kachel.</w:t>
      </w:r>
    </w:p>
    <w:p w14:paraId="4ABC4738" w14:textId="77777777" w:rsidR="001C72A4" w:rsidRDefault="001C72A4" w:rsidP="001C72A4">
      <w:pPr>
        <w:rPr>
          <w:sz w:val="28"/>
          <w:szCs w:val="28"/>
        </w:rPr>
      </w:pPr>
    </w:p>
    <w:p w14:paraId="3405164C" w14:textId="77777777" w:rsidR="001C72A4" w:rsidRPr="00135FD8" w:rsidRDefault="001C72A4" w:rsidP="001C72A4">
      <w:pPr>
        <w:rPr>
          <w:b/>
          <w:bCs/>
          <w:sz w:val="36"/>
          <w:szCs w:val="36"/>
        </w:rPr>
      </w:pPr>
      <w:r w:rsidRPr="00135FD8">
        <w:rPr>
          <w:b/>
          <w:bCs/>
          <w:sz w:val="36"/>
          <w:szCs w:val="36"/>
        </w:rPr>
        <w:t xml:space="preserve">Nimm </w:t>
      </w:r>
      <w:r>
        <w:rPr>
          <w:b/>
          <w:bCs/>
          <w:sz w:val="36"/>
          <w:szCs w:val="36"/>
        </w:rPr>
        <w:t>alle</w:t>
      </w:r>
      <w:r w:rsidRPr="00135FD8">
        <w:rPr>
          <w:b/>
          <w:bCs/>
          <w:sz w:val="36"/>
          <w:szCs w:val="36"/>
        </w:rPr>
        <w:t xml:space="preserve"> Körner</w:t>
      </w:r>
    </w:p>
    <w:p w14:paraId="45A1BC25" w14:textId="505AF500" w:rsidR="006E3831" w:rsidRPr="001C72A4" w:rsidRDefault="001C72A4">
      <w:pPr>
        <w:rPr>
          <w:sz w:val="28"/>
          <w:szCs w:val="28"/>
        </w:rPr>
      </w:pPr>
      <w:r>
        <w:rPr>
          <w:sz w:val="28"/>
          <w:szCs w:val="28"/>
        </w:rPr>
        <w:t>Nimm alle Körner auf, die auf deiner Kachel liegen.</w:t>
      </w:r>
    </w:p>
    <w:sectPr w:rsidR="006E3831" w:rsidRPr="001C72A4">
      <w:headerReference w:type="even" r:id="rId6"/>
      <w:headerReference w:type="default" r:id="rId7"/>
      <w:footerReference w:type="even" r:id="rId8"/>
      <w:footerReference w:type="default" r:id="rId9"/>
      <w:headerReference w:type="first" r:id="rId10"/>
      <w:footerReference w:type="firs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EA2433" w14:textId="77777777" w:rsidR="00433385" w:rsidRDefault="00433385" w:rsidP="00433385">
      <w:pPr>
        <w:spacing w:after="0" w:line="240" w:lineRule="auto"/>
      </w:pPr>
      <w:r>
        <w:separator/>
      </w:r>
    </w:p>
  </w:endnote>
  <w:endnote w:type="continuationSeparator" w:id="0">
    <w:p w14:paraId="5A86B76F" w14:textId="77777777" w:rsidR="00433385" w:rsidRDefault="00433385" w:rsidP="004333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0463A" w14:textId="77777777" w:rsidR="00433385" w:rsidRDefault="0043338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CC4DF" w14:textId="4E60ABEF" w:rsidR="00433385" w:rsidRPr="00433385" w:rsidRDefault="00433385" w:rsidP="00433385">
    <w:pPr>
      <w:pStyle w:val="Fuzeile"/>
      <w:jc w:val="right"/>
      <w:rPr>
        <w:sz w:val="14"/>
      </w:rPr>
    </w:pPr>
    <w:bookmarkStart w:id="0" w:name="_Hlk495499012"/>
    <w:r w:rsidRPr="00A308B4">
      <w:rPr>
        <w:noProof/>
        <w:sz w:val="14"/>
        <w:lang w:eastAsia="de-DE"/>
      </w:rPr>
      <w:t>Hendrik Voß</w:t>
    </w:r>
    <w:r>
      <w:rPr>
        <w:noProof/>
        <w:sz w:val="14"/>
        <w:lang w:eastAsia="de-DE"/>
      </w:rPr>
      <w:t xml:space="preserve"> </w:t>
    </w:r>
    <w:r w:rsidRPr="00A308B4">
      <w:rPr>
        <w:noProof/>
        <w:sz w:val="14"/>
        <w:lang w:eastAsia="de-DE"/>
      </w:rPr>
      <w:t xml:space="preserve">  </w:t>
    </w:r>
    <w:bookmarkEnd w:id="0"/>
    <w:r>
      <w:rPr>
        <w:noProof/>
      </w:rPr>
      <w:drawing>
        <wp:inline distT="0" distB="0" distL="0" distR="0" wp14:anchorId="6932F6BC" wp14:editId="633080AF">
          <wp:extent cx="545749" cy="190831"/>
          <wp:effectExtent l="0" t="0" r="6985" b="0"/>
          <wp:docPr id="3" name="Grafik 3" descr="C:\Users\User\AppData\Local\Microsoft\Windows\INetCache\Content.Word\C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C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645" cy="267022"/>
                  </a:xfrm>
                  <a:prstGeom prst="rect">
                    <a:avLst/>
                  </a:prstGeom>
                  <a:noFill/>
                  <a:ln>
                    <a:noFill/>
                  </a:ln>
                </pic:spPr>
              </pic:pic>
            </a:graphicData>
          </a:graphic>
        </wp:inline>
      </w:drawing>
    </w:r>
    <w:bookmarkStart w:id="1" w:name="_GoBack"/>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894CE" w14:textId="77777777" w:rsidR="00433385" w:rsidRDefault="004333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4F9CE6" w14:textId="77777777" w:rsidR="00433385" w:rsidRDefault="00433385" w:rsidP="00433385">
      <w:pPr>
        <w:spacing w:after="0" w:line="240" w:lineRule="auto"/>
      </w:pPr>
      <w:r>
        <w:separator/>
      </w:r>
    </w:p>
  </w:footnote>
  <w:footnote w:type="continuationSeparator" w:id="0">
    <w:p w14:paraId="6F4F94F3" w14:textId="77777777" w:rsidR="00433385" w:rsidRDefault="00433385" w:rsidP="004333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B91B4" w14:textId="77777777" w:rsidR="00433385" w:rsidRDefault="0043338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E898C" w14:textId="77777777" w:rsidR="00433385" w:rsidRDefault="0043338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9225F" w14:textId="77777777" w:rsidR="00433385" w:rsidRDefault="0043338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A35"/>
    <w:rsid w:val="00026165"/>
    <w:rsid w:val="000A78F1"/>
    <w:rsid w:val="00135FD8"/>
    <w:rsid w:val="001C72A4"/>
    <w:rsid w:val="0023281C"/>
    <w:rsid w:val="00317A35"/>
    <w:rsid w:val="00433385"/>
    <w:rsid w:val="006E3831"/>
    <w:rsid w:val="00897605"/>
    <w:rsid w:val="00A56251"/>
    <w:rsid w:val="00CA2F4A"/>
    <w:rsid w:val="00FF3D36"/>
    <w:rsid w:val="24A755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C2612"/>
  <w15:chartTrackingRefBased/>
  <w15:docId w15:val="{B5B6AB40-6A9C-4178-9438-D99AA5DDB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17A35"/>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3338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33385"/>
  </w:style>
  <w:style w:type="paragraph" w:styleId="Fuzeile">
    <w:name w:val="footer"/>
    <w:basedOn w:val="Standard"/>
    <w:link w:val="FuzeileZchn"/>
    <w:uiPriority w:val="99"/>
    <w:unhideWhenUsed/>
    <w:rsid w:val="0043338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333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671</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Voss</dc:creator>
  <cp:keywords/>
  <dc:description/>
  <cp:lastModifiedBy>Herr Voß</cp:lastModifiedBy>
  <cp:revision>6</cp:revision>
  <dcterms:created xsi:type="dcterms:W3CDTF">2016-08-30T15:06:00Z</dcterms:created>
  <dcterms:modified xsi:type="dcterms:W3CDTF">2017-10-11T13:32:00Z</dcterms:modified>
</cp:coreProperties>
</file>